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3D0CA" w14:textId="44E9E03D" w:rsidR="0083341C" w:rsidRDefault="00FA2C80">
      <w:r>
        <w:rPr>
          <w:noProof/>
        </w:rPr>
        <w:drawing>
          <wp:inline distT="0" distB="0" distL="0" distR="0" wp14:anchorId="3BC03D45" wp14:editId="5B4C5C6D">
            <wp:extent cx="5762625" cy="8143240"/>
            <wp:effectExtent l="0" t="0" r="9525" b="0"/>
            <wp:docPr id="123244394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41C">
        <w:rPr>
          <w:noProof/>
        </w:rPr>
        <w:lastRenderedPageBreak/>
        <w:drawing>
          <wp:inline distT="0" distB="0" distL="0" distR="0" wp14:anchorId="7D992A3E" wp14:editId="1F59BF9F">
            <wp:extent cx="5760720" cy="8141183"/>
            <wp:effectExtent l="0" t="0" r="0" b="0"/>
            <wp:docPr id="41143639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6E1D2" w14:textId="12626817" w:rsidR="0083341C" w:rsidRDefault="0083341C">
      <w:r>
        <w:br w:type="page"/>
      </w:r>
    </w:p>
    <w:p w14:paraId="3162A28D" w14:textId="2B7A52C4" w:rsidR="00C6146B" w:rsidRDefault="00C6146B"/>
    <w:sectPr w:rsidR="00C61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1C"/>
    <w:rsid w:val="003335BB"/>
    <w:rsid w:val="006A0F4E"/>
    <w:rsid w:val="0083341C"/>
    <w:rsid w:val="00880209"/>
    <w:rsid w:val="00A96B29"/>
    <w:rsid w:val="00C6146B"/>
    <w:rsid w:val="00E31979"/>
    <w:rsid w:val="00F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20B7"/>
  <w15:chartTrackingRefBased/>
  <w15:docId w15:val="{4E7969DB-DA57-481D-AE35-4EA9569E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inönü okul</dc:creator>
  <cp:keywords/>
  <dc:description/>
  <cp:lastModifiedBy>inönü okul</cp:lastModifiedBy>
  <cp:revision>4</cp:revision>
  <dcterms:created xsi:type="dcterms:W3CDTF">2024-12-31T11:47:00Z</dcterms:created>
  <dcterms:modified xsi:type="dcterms:W3CDTF">2024-12-31T12:15:00Z</dcterms:modified>
</cp:coreProperties>
</file>